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7" w:rsidRDefault="00267797" w:rsidP="001E0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E0A08">
        <w:rPr>
          <w:rFonts w:ascii="Times New Roman" w:hAnsi="Times New Roman" w:cs="Times New Roman"/>
          <w:sz w:val="28"/>
          <w:szCs w:val="28"/>
        </w:rPr>
        <w:t xml:space="preserve"> значит для  меня быть учителем</w:t>
      </w:r>
    </w:p>
    <w:p w:rsidR="00833BF1" w:rsidRDefault="00833BF1" w:rsidP="00833B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                                                                                    МБОУ «Шевинская ООШ»                                                                                           Орешкина Татьяна Юрьевна</w:t>
      </w:r>
    </w:p>
    <w:p w:rsidR="00267797" w:rsidRDefault="00267797" w:rsidP="00310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Учитель живёт до тех пор, пока учится; </w:t>
      </w:r>
      <w:r w:rsidR="00310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как только он перестаёт учиться, в нём умирает учитель.</w:t>
      </w:r>
    </w:p>
    <w:p w:rsidR="00267797" w:rsidRDefault="00267797" w:rsidP="0026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К.Д.Ушинский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Учитель… Слово - то какое тёплое, светлое. Это и педагог, и воспитатель, и советчик, и наставник по жизни. Вспоминая школьные годы, мы обязательно вспомним и наших учителей, которые дарили нам не только знания, но и частичку своей души, помогли нам стать теми, кто мы есть. Быть учителем - нелёгкий труд. Выбирая эту профессию, нужно понимать, что впереди ожидает множество трудностей: подготовка к урокам, работа с документами, недосып по ночам и постоянная работа над собой. Но всё это окупается пониманием того, что ты нужен детям, что ты способен увлечь их и помочь им поверить в себя. 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выбор профессии был определён ещё в детстве. Мои мама и сестра - учителя. Их пример стал для меня главным мотивирующим фактором при выборе профессии. Я решила пойти по их стопам и стать</w:t>
      </w:r>
      <w:r w:rsidR="00692BCF">
        <w:rPr>
          <w:rFonts w:ascii="Times New Roman" w:hAnsi="Times New Roman" w:cs="Times New Roman"/>
          <w:sz w:val="28"/>
          <w:szCs w:val="28"/>
        </w:rPr>
        <w:t>, как и они,</w:t>
      </w:r>
      <w:r>
        <w:rPr>
          <w:rFonts w:ascii="Times New Roman" w:hAnsi="Times New Roman" w:cs="Times New Roman"/>
          <w:sz w:val="28"/>
          <w:szCs w:val="28"/>
        </w:rPr>
        <w:t xml:space="preserve"> учителем. В школе я очень любила русский язык и литературу. Со временем я открыла для себя красоту немецкого языка. Язык Гёте, Гейне, Шиллера… Разве он может оставить равнодушным? Школьные годы пролетели незаметно. И вот я уже студентка факультета иностранных языков Владимирского государственного гуманитарного университета. Мечта стала реальностью. Кроме немецкого языка, у меня появилась возможность изучить ещё и английский язык, который сразу увлёк меня своей выразительностью и богатством словарного запаса.  Какое  же удовольствие я получала от чтения в оригинале произведений Эриха Марии Ремарка и Уильяма Шекспира, Томаса Манна и Оскара Уайльда, Лиона Фейхтвангера и Ирвинга Шоу!.. Как интересно было попробовать свои силы в качестве учителя и классного руководителя во время прохождения практики в школе!..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учёба осталась позади. Я - выпускница университета. Я - учитель… В полной мере осознание этого пришло только тогда, когда я впервые вошла в класс и увидела перед собой любопытные взгляды своих учеников. Сколько чувств и эмоций я тогда испытала!.. И страх от неизвестности, и сомнение в том, справлюсь ли я, не подведу ли ожидания детей, и в то же время уверенность в том, что у меня обязательно всё получится. 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за шагом, день за днём я вместе со своими учениками постигала новое, неизведанное, путешествуя в увлекательный мир знаний. Вместе с ними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узнавала о достопримечательностях Великобритании, о её традициях и обычаях, праздниках и знаменитых людях. 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для меня быть учителем? Прежде всего, быть грамотным и эрудированным человеком, способным передать свои знания детям. Быть строгим, но справедливым, требовательным, но добрым. Обладать чувством юмора, любить своих учеников, уважать в них личность. Быть ответственным и пунктуальным, мудрым и терпеливым,  всегда держать данное слово и быть готовым прийти на помощь.</w:t>
      </w:r>
    </w:p>
    <w:p w:rsidR="00267797" w:rsidRDefault="00420140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</w:t>
      </w:r>
      <w:r w:rsidR="00833BF1">
        <w:rPr>
          <w:rFonts w:ascii="Times New Roman" w:hAnsi="Times New Roman" w:cs="Times New Roman"/>
          <w:sz w:val="28"/>
          <w:szCs w:val="28"/>
        </w:rPr>
        <w:t xml:space="preserve"> </w:t>
      </w:r>
      <w:r w:rsidR="00267797">
        <w:rPr>
          <w:rFonts w:ascii="Times New Roman" w:hAnsi="Times New Roman" w:cs="Times New Roman"/>
          <w:sz w:val="28"/>
          <w:szCs w:val="28"/>
        </w:rPr>
        <w:t xml:space="preserve">работаю учителем английского языка в МБОУ «Шевинская ООШ» Ковровского района. Я довольна своей работой. У нас уютная и красивая школа, дружный педагогический коллектив, открытые и талантливые дети, родители этих детей, готовые к взаимодействию и сотрудничеству с педагогами. А какие завтраки в нашей школьной столовой!.. Как прекрасны цветы на пришкольном участке!.. Какие душевные концерты к различным праздникам проводятся в стенах школы!.. Конечно, бывают и трудности, связанные с большим количеством бумажной работы. Но всё это ничто по сравнению с атмосферой  тепла и взаимовыручки в нашей школе, в которой каждый может почувствовать себя как дома. </w:t>
      </w:r>
    </w:p>
    <w:p w:rsidR="00267797" w:rsidRDefault="00267797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профессия уч</w:t>
      </w:r>
      <w:r w:rsidR="00833BF1">
        <w:rPr>
          <w:rFonts w:ascii="Times New Roman" w:hAnsi="Times New Roman" w:cs="Times New Roman"/>
          <w:sz w:val="28"/>
          <w:szCs w:val="28"/>
        </w:rPr>
        <w:t xml:space="preserve">ителя трудная, но очень важная. </w:t>
      </w:r>
      <w:r>
        <w:rPr>
          <w:rFonts w:ascii="Times New Roman" w:hAnsi="Times New Roman" w:cs="Times New Roman"/>
          <w:sz w:val="28"/>
          <w:szCs w:val="28"/>
        </w:rPr>
        <w:t>Настоящим учителем можно назвать только человека, искренне преданного своей профессии и своим ученикам. Как же прав был Л.Н.Толстой, говоря: «Если учитель соединяет в себе любовь к делу и к ученикам,- он совершенный учитель»!</w:t>
      </w:r>
    </w:p>
    <w:p w:rsidR="00833BF1" w:rsidRDefault="00833BF1" w:rsidP="0042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 профессии учителя, надеюсь, что выпускники школ будут поступать в педагогические ВУЗы, что  учителей в нашей стране будет больше, так как это, действительно, самая благородная профессия на земле.</w:t>
      </w:r>
    </w:p>
    <w:p w:rsidR="00E419EC" w:rsidRDefault="00E419EC"/>
    <w:sectPr w:rsidR="00E419EC" w:rsidSect="00E4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97"/>
    <w:rsid w:val="001E0A08"/>
    <w:rsid w:val="00267797"/>
    <w:rsid w:val="00310305"/>
    <w:rsid w:val="00420140"/>
    <w:rsid w:val="00652D18"/>
    <w:rsid w:val="00692BCF"/>
    <w:rsid w:val="00833BF1"/>
    <w:rsid w:val="00966576"/>
    <w:rsid w:val="00E419EC"/>
    <w:rsid w:val="00E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dcterms:created xsi:type="dcterms:W3CDTF">2023-04-10T17:05:00Z</dcterms:created>
  <dcterms:modified xsi:type="dcterms:W3CDTF">2023-04-10T18:44:00Z</dcterms:modified>
</cp:coreProperties>
</file>