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B" w:rsidRDefault="00D66BB7" w:rsidP="001D7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2023-2024 учебном году с обучающимися МБОУ «Шевинская ООШ» были проведены профбеседы.                                                                                                 5 сентября и 15 декабря</w:t>
      </w:r>
      <w:r w:rsidRPr="00CE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21 марта и 17 мая</w:t>
      </w:r>
      <w:r w:rsidRPr="00CE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2024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проходили </w:t>
      </w:r>
      <w:r w:rsidRPr="00D66B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встречи учащихся с инспекторами ОГИБДД МО МВД России «Ковровский»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7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которых ребята узнали о профессии инспектора ГИБДД, также 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разъяснены</w:t>
      </w:r>
      <w:r w:rsidRPr="00CE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перехода проезжей части, обязанности пассажиров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и общественного транспорта, а также </w:t>
      </w:r>
      <w:r w:rsidRPr="00CE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административная ответственность за управление ТС несовершеннолетними подростками, не имея права управления ТС.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D97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16 февраля 2024 года для обучающихся 8-9 классов МБОУ «Шевинская ООШ» было проведено профориентационное занятие, в ходе которого </w:t>
      </w:r>
      <w:r w:rsidRPr="00D97CF0">
        <w:rPr>
          <w:rFonts w:ascii="Times New Roman" w:hAnsi="Times New Roman" w:cs="Times New Roman"/>
          <w:b/>
          <w:i/>
          <w:sz w:val="28"/>
          <w:szCs w:val="28"/>
        </w:rPr>
        <w:t>выпускница нашей школы Бабичева Екатерина рассказала о Владимирском аграрном колледже</w:t>
      </w:r>
      <w:r>
        <w:rPr>
          <w:rFonts w:ascii="Times New Roman" w:hAnsi="Times New Roman" w:cs="Times New Roman"/>
          <w:sz w:val="28"/>
          <w:szCs w:val="28"/>
        </w:rPr>
        <w:t xml:space="preserve"> - учебном заведении, в котором она сейчас обучается.            </w:t>
      </w:r>
      <w:r w:rsidR="00D9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6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марта 2024 года в культурно-образовательном центре МБОУ "Шевинская ООШ" состоялась </w:t>
      </w:r>
      <w:r w:rsidRPr="00D97C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встреча учащихся с сотрудником пожарной охраны 4 пожарной части г.Коврова Кривцовым Олегом Юрьевичем</w:t>
      </w:r>
      <w:r w:rsidRPr="00D66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приуроченная к Всемирному дню гражданской обороны (01.03). С учениками (присутствовало 36 человек) была проведена беседа по пожарной безопасности, в ходе которой дети узнали, почему и как возникает пожар в доме, на улице, в лесу, как нужно себя вести в случае пожара, куда следует обращаться и как оказать первую помощь пострадавшему.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14 марта 2024 года </w:t>
      </w:r>
      <w:r w:rsidR="001D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 «Точки Роста» состоялось</w:t>
      </w:r>
      <w:r w:rsidR="001D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профориентационное занятие, на котором </w:t>
      </w:r>
      <w:r w:rsidR="000D26B9" w:rsidRPr="00D97C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инспектор отделения административного законодательства  г.Коврова</w:t>
      </w:r>
      <w:r w:rsidR="001D70DB" w:rsidRPr="00D97C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Гурьянова Маргарита</w:t>
      </w:r>
      <w:r w:rsidR="001D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обучающимся 6-9 классов об о</w:t>
      </w:r>
      <w:r w:rsidR="0095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собенностях своей профессии, а также о случаях из практики своей работы.</w:t>
      </w:r>
      <w:r w:rsidR="001D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беседы учащие</w:t>
      </w:r>
      <w:r w:rsidR="001D7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74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 мног</w:t>
      </w:r>
      <w:r w:rsidR="0095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интересного</w:t>
      </w:r>
      <w:r w:rsidR="00744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 командировках и стажировках, </w:t>
      </w:r>
      <w:r w:rsidR="0095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длительном отпуске (40 дней) и раннем уходе на пенсию сотрудников полиции. Было очень познавательно. Некоторые ребята после встречи с инспектором всерьёз задумались о работе в полиции.</w:t>
      </w:r>
      <w:r w:rsidRPr="00D66B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75855" w:rsidRPr="001D70DB" w:rsidRDefault="00F75855">
      <w:pPr>
        <w:rPr>
          <w:rFonts w:ascii="Times New Roman" w:hAnsi="Times New Roman" w:cs="Times New Roman"/>
          <w:sz w:val="28"/>
          <w:szCs w:val="28"/>
        </w:rPr>
      </w:pPr>
    </w:p>
    <w:sectPr w:rsidR="00F75855" w:rsidRPr="001D70DB" w:rsidSect="00F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DB"/>
    <w:rsid w:val="000D26B9"/>
    <w:rsid w:val="001D70DB"/>
    <w:rsid w:val="004740F0"/>
    <w:rsid w:val="005124DC"/>
    <w:rsid w:val="00744D5A"/>
    <w:rsid w:val="009551A3"/>
    <w:rsid w:val="00C12346"/>
    <w:rsid w:val="00D66BB7"/>
    <w:rsid w:val="00D97CF0"/>
    <w:rsid w:val="00F7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2024-03-15T19:13:00Z</dcterms:created>
  <dcterms:modified xsi:type="dcterms:W3CDTF">2024-05-19T08:29:00Z</dcterms:modified>
</cp:coreProperties>
</file>