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8" w:rsidRPr="007104B4" w:rsidRDefault="00B531F8" w:rsidP="0057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сентября по декабрь</w:t>
      </w:r>
      <w:r w:rsidR="00F74332" w:rsidRPr="001F3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 было проведено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занятий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цикла уроков, направленных на раннюю профориентацию детей, реализуемых с учётом опыта цикла открытых уроков </w:t>
      </w:r>
      <w:r w:rsidR="00F74332" w:rsidRPr="00573C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«Проектория»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нацеленных на достижение результата федерального проекта «Успех каждого ребёнка» национальног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проекта «Образование». Занятия проходили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332">
        <w:rPr>
          <w:rFonts w:ascii="Times New Roman" w:hAnsi="Times New Roman" w:cs="Times New Roman"/>
          <w:sz w:val="28"/>
          <w:szCs w:val="28"/>
        </w:rPr>
        <w:t>в кабинете «Цифровой образовательной среды» (ЦОС)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74332">
        <w:rPr>
          <w:rFonts w:ascii="Arial" w:hAnsi="Arial" w:cs="Arial"/>
          <w:color w:val="000000"/>
          <w:sz w:val="18"/>
          <w:szCs w:val="18"/>
        </w:rPr>
        <w:br/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(обучающимся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 классов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4-го сезона проекта </w:t>
      </w:r>
      <w:r w:rsidR="00F74332" w:rsidRPr="00573C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«Шоу профессий»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различным профессиям</w:t>
      </w:r>
      <w:r w:rsidR="00F74332" w:rsidRP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Тематика занятий была разнообразной: «Машиностроение», «Педагогика и наставничество», «Профессии РЖД», «Строительная сфера», «Металлообработка», «Спасательные работы», «Звукорежиссура и саунд-дизайн», «Технологии композитов» (изготовление изделий из полимерных металлов), «Информационные системы и программирование», «Технологии лёгкой промышленности», «Профессии сферы ЖКХ», «Сельское хозяйство», «Сервис и туризм», «Искусственный интеллект». </w:t>
      </w:r>
      <w:r w:rsidR="00F74332" w:rsidRPr="00F743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видеороликов дети</w:t>
      </w:r>
      <w:r w:rsidR="007D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7D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о том, какие возможности открываются для людей, которые выбрали или ещё только планируют выбрать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или иную профессию</w:t>
      </w:r>
      <w:r w:rsidR="0057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принимали активное участие в обсуждении. Ребята поняли, что в любой профессии, чтобы стать настоящим профессионалом, нужно упорно трудиться. А самое главное – любить своё дело, только тогда всё получится!</w:t>
      </w:r>
    </w:p>
    <w:p w:rsidR="001D034A" w:rsidRPr="00F74332" w:rsidRDefault="00F74332">
      <w:pPr>
        <w:rPr>
          <w:rFonts w:ascii="Times New Roman" w:hAnsi="Times New Roman" w:cs="Times New Roman"/>
          <w:sz w:val="28"/>
          <w:szCs w:val="28"/>
        </w:rPr>
      </w:pPr>
      <w:r w:rsidRPr="00F7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D034A" w:rsidRPr="00F74332" w:rsidSect="001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32"/>
    <w:rsid w:val="000D29A5"/>
    <w:rsid w:val="001D034A"/>
    <w:rsid w:val="00573C88"/>
    <w:rsid w:val="007D410F"/>
    <w:rsid w:val="00803B0F"/>
    <w:rsid w:val="00B531F8"/>
    <w:rsid w:val="00D973C9"/>
    <w:rsid w:val="00F7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2023-12-12T15:35:00Z</dcterms:created>
  <dcterms:modified xsi:type="dcterms:W3CDTF">2024-05-18T21:50:00Z</dcterms:modified>
</cp:coreProperties>
</file>