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3F" w:rsidRDefault="0007063F" w:rsidP="00E85F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Технологическая карта урока английского языка в 4 классе</w:t>
      </w:r>
      <w:r w:rsidR="008B7E19">
        <w:rPr>
          <w:sz w:val="28"/>
          <w:szCs w:val="28"/>
          <w:u w:val="single"/>
        </w:rPr>
        <w:t xml:space="preserve"> </w:t>
      </w:r>
    </w:p>
    <w:p w:rsidR="0007063F" w:rsidRDefault="0007063F" w:rsidP="0007063F">
      <w:pPr>
        <w:tabs>
          <w:tab w:val="left" w:pos="990"/>
        </w:tabs>
      </w:pPr>
      <w:r>
        <w:tab/>
      </w:r>
    </w:p>
    <w:p w:rsidR="0007063F" w:rsidRDefault="0007063F" w:rsidP="0007063F">
      <w:r>
        <w:rPr>
          <w:i/>
        </w:rPr>
        <w:t>Тема:</w:t>
      </w:r>
      <w:r>
        <w:t xml:space="preserve"> Вводный урок. Времена года.</w:t>
      </w:r>
    </w:p>
    <w:p w:rsidR="0007063F" w:rsidRDefault="0007063F" w:rsidP="0007063F">
      <w:r>
        <w:rPr>
          <w:i/>
        </w:rPr>
        <w:t>Тип урока</w:t>
      </w:r>
      <w:r>
        <w:t>: комбинированный</w:t>
      </w:r>
    </w:p>
    <w:p w:rsidR="0007063F" w:rsidRDefault="0007063F" w:rsidP="0007063F">
      <w:r>
        <w:rPr>
          <w:i/>
        </w:rPr>
        <w:t>Цель урока</w:t>
      </w:r>
      <w:r>
        <w:t>: организация деятельности учащихся по изучению нового материала</w:t>
      </w:r>
    </w:p>
    <w:p w:rsidR="0007063F" w:rsidRDefault="0007063F" w:rsidP="0007063F">
      <w:pPr>
        <w:rPr>
          <w:i/>
        </w:rPr>
      </w:pPr>
      <w:r>
        <w:rPr>
          <w:i/>
        </w:rPr>
        <w:t>Планируемые результаты урока:</w:t>
      </w:r>
    </w:p>
    <w:p w:rsidR="0007063F" w:rsidRDefault="0007063F" w:rsidP="00070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3016"/>
        <w:gridCol w:w="3469"/>
      </w:tblGrid>
      <w:tr w:rsidR="0007063F" w:rsidTr="00B07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3F" w:rsidRDefault="0007063F" w:rsidP="00B07857">
            <w:r>
              <w:t>Предметные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3F" w:rsidRDefault="0007063F" w:rsidP="00B07857">
            <w:proofErr w:type="spellStart"/>
            <w:r>
              <w:t>Метапредметные</w:t>
            </w:r>
            <w:proofErr w:type="spellEnd"/>
          </w:p>
          <w:p w:rsidR="0007063F" w:rsidRDefault="0007063F" w:rsidP="00B07857">
            <w:r>
              <w:t>(развитие)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3F" w:rsidRDefault="0007063F" w:rsidP="00B07857">
            <w:r>
              <w:t>Личностные</w:t>
            </w:r>
          </w:p>
          <w:p w:rsidR="0007063F" w:rsidRDefault="0007063F" w:rsidP="00B07857">
            <w:r>
              <w:t>(воспитание)</w:t>
            </w:r>
          </w:p>
        </w:tc>
      </w:tr>
      <w:tr w:rsidR="0007063F" w:rsidTr="00B07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F" w:rsidRDefault="0007063F" w:rsidP="00B07857">
            <w:r>
              <w:t>Активизация навыков монологической и диалогической речи;</w:t>
            </w:r>
          </w:p>
          <w:p w:rsidR="0007063F" w:rsidRDefault="0007063F" w:rsidP="00B07857">
            <w:r>
              <w:t>повторение английского алфавита</w:t>
            </w:r>
          </w:p>
          <w:p w:rsidR="0007063F" w:rsidRPr="00C9417F" w:rsidRDefault="0007063F" w:rsidP="00B0785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3F" w:rsidRDefault="0007063F" w:rsidP="00B07857">
            <w:r>
              <w:t>Развитие лексико-грамматических навыков</w:t>
            </w:r>
          </w:p>
          <w:p w:rsidR="0007063F" w:rsidRPr="00C9417F" w:rsidRDefault="0007063F" w:rsidP="00B07857">
            <w:r>
              <w:t>(разучивание новых слов по аналогии с русским языком)</w:t>
            </w:r>
          </w:p>
          <w:p w:rsidR="0007063F" w:rsidRDefault="0007063F" w:rsidP="00B0785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3F" w:rsidRDefault="0007063F" w:rsidP="00B07857">
            <w:r>
              <w:t>Повышение мотивации, толерантности, уважительного отношения друг к другу.</w:t>
            </w:r>
          </w:p>
        </w:tc>
      </w:tr>
    </w:tbl>
    <w:p w:rsidR="0007063F" w:rsidRDefault="0007063F" w:rsidP="0007063F">
      <w:r>
        <w:t xml:space="preserve"> </w:t>
      </w:r>
      <w:r>
        <w:rPr>
          <w:i/>
        </w:rPr>
        <w:t>Ход   урока</w:t>
      </w:r>
      <w:r>
        <w:t>:</w:t>
      </w:r>
    </w:p>
    <w:p w:rsidR="0007063F" w:rsidRDefault="0007063F" w:rsidP="0007063F"/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7"/>
        <w:gridCol w:w="1906"/>
        <w:gridCol w:w="1615"/>
        <w:gridCol w:w="1418"/>
        <w:gridCol w:w="1701"/>
        <w:gridCol w:w="1275"/>
      </w:tblGrid>
      <w:tr w:rsidR="008B7E19" w:rsidTr="008B7E19">
        <w:trPr>
          <w:trHeight w:val="278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19" w:rsidRDefault="008B7E19" w:rsidP="00B07857">
            <w:r>
              <w:t>Этапы урока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19" w:rsidRDefault="008B7E19" w:rsidP="00B07857">
            <w:r>
              <w:t xml:space="preserve">Деятельность </w:t>
            </w:r>
          </w:p>
          <w:p w:rsidR="008B7E19" w:rsidRDefault="008B7E19" w:rsidP="00B07857">
            <w:r>
              <w:t>учителя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19" w:rsidRDefault="008B7E19" w:rsidP="00B07857">
            <w:r>
              <w:t xml:space="preserve">Деятельность </w:t>
            </w:r>
          </w:p>
          <w:p w:rsidR="008B7E19" w:rsidRDefault="008B7E19" w:rsidP="00B07857">
            <w:r>
              <w:t>учащихся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19" w:rsidRDefault="008B7E19" w:rsidP="00B07857">
            <w:r>
              <w:t>Планируемые результаты урока</w:t>
            </w:r>
          </w:p>
        </w:tc>
      </w:tr>
      <w:tr w:rsidR="008B7E19" w:rsidTr="008B7E19">
        <w:trPr>
          <w:trHeight w:val="277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19" w:rsidRDefault="008B7E19" w:rsidP="00B07857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19" w:rsidRDefault="008B7E19" w:rsidP="00B07857"/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19" w:rsidRDefault="008B7E19" w:rsidP="00B0785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19" w:rsidRDefault="008B7E19" w:rsidP="00B07857">
            <w:proofErr w:type="spellStart"/>
            <w:proofErr w:type="gramStart"/>
            <w:r>
              <w:t>Предмет-ные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19" w:rsidRDefault="008B7E19" w:rsidP="00B07857">
            <w:proofErr w:type="spellStart"/>
            <w:r>
              <w:t>Метапредмет-ные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19" w:rsidRDefault="008B7E19" w:rsidP="00B07857">
            <w:proofErr w:type="spellStart"/>
            <w:proofErr w:type="gramStart"/>
            <w:r>
              <w:t>Личност-ные</w:t>
            </w:r>
            <w:proofErr w:type="spellEnd"/>
            <w:proofErr w:type="gramEnd"/>
          </w:p>
        </w:tc>
      </w:tr>
      <w:tr w:rsidR="008B7E19" w:rsidTr="008B7E19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9" w:rsidRDefault="008B7E19" w:rsidP="00B07857">
            <w:r>
              <w:t>1.Организац. момент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2.Вводная беседа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3.Фонетическая зарядка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Pr="009841E2" w:rsidRDefault="008B7E19" w:rsidP="00B07857">
            <w:r>
              <w:t>4. Введение новой лексики по теме «Спорт»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lastRenderedPageBreak/>
              <w:t>5.Тренировка навыков диалогической речи по теме «Спорт»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6.Физкультминутка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7.Первичное закрепление лексики по теме «Спорт»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9.Итог урока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11.Домашнее задание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9" w:rsidRDefault="008B7E19" w:rsidP="00B07857">
            <w:r>
              <w:lastRenderedPageBreak/>
              <w:t>Приветствие учеников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Pr="00C9417F" w:rsidRDefault="008B7E19" w:rsidP="00B07857">
            <w:r>
              <w:t>Ознакомить учащихся с новым учебником и задачами третьего года изучения иностранного языка</w:t>
            </w:r>
          </w:p>
          <w:p w:rsidR="008B7E19" w:rsidRPr="00C9417F" w:rsidRDefault="008B7E19" w:rsidP="00B07857"/>
          <w:p w:rsidR="008B7E19" w:rsidRPr="00C9417F" w:rsidRDefault="008B7E19" w:rsidP="00B07857"/>
          <w:p w:rsidR="008B7E19" w:rsidRPr="00C9417F" w:rsidRDefault="008B7E19" w:rsidP="00B07857"/>
          <w:p w:rsidR="008B7E19" w:rsidRDefault="008B7E19" w:rsidP="00B07857">
            <w:r>
              <w:t>Тренировать учащихся в восприятии и произнесении звуков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 xml:space="preserve">Объяснить новый материал 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lastRenderedPageBreak/>
              <w:t>Обратить внимание учащихся на модели предложений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Провести разминку, сопровождая слова жестами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 xml:space="preserve">Объяснить новый </w:t>
            </w:r>
            <w:proofErr w:type="spellStart"/>
            <w:proofErr w:type="gramStart"/>
            <w:r>
              <w:t>мате-риал</w:t>
            </w:r>
            <w:proofErr w:type="spellEnd"/>
            <w:proofErr w:type="gramEnd"/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 xml:space="preserve">Поблагодарить за работу, побудить учащихся обобщить </w:t>
            </w:r>
            <w:proofErr w:type="gramStart"/>
            <w:r>
              <w:t>пройденное</w:t>
            </w:r>
            <w:proofErr w:type="gramEnd"/>
            <w:r>
              <w:t>,</w:t>
            </w:r>
          </w:p>
          <w:p w:rsidR="008B7E19" w:rsidRDefault="008B7E19" w:rsidP="00B07857">
            <w:r>
              <w:t>объявить оценки</w:t>
            </w:r>
          </w:p>
          <w:p w:rsidR="008B7E19" w:rsidRDefault="008B7E19" w:rsidP="00B07857"/>
          <w:p w:rsidR="008B7E19" w:rsidRDefault="008B7E19" w:rsidP="00B07857">
            <w:r>
              <w:t>Объяснить домашнее задание (упр.1, стр.5; упр.1, стр.3 (р.</w:t>
            </w:r>
            <w:proofErr w:type="gramStart"/>
            <w:r>
              <w:t>т</w:t>
            </w:r>
            <w:proofErr w:type="gramEnd"/>
            <w:r>
              <w:t>.))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9" w:rsidRDefault="008B7E19" w:rsidP="00B07857">
            <w:r>
              <w:lastRenderedPageBreak/>
              <w:t>Приветствие учителя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 xml:space="preserve">Дети знакомятся с новым учебником и задают </w:t>
            </w:r>
            <w:proofErr w:type="spellStart"/>
            <w:proofErr w:type="gramStart"/>
            <w:r>
              <w:t>интересую-щие</w:t>
            </w:r>
            <w:proofErr w:type="spellEnd"/>
            <w:proofErr w:type="gramEnd"/>
            <w:r>
              <w:t xml:space="preserve"> их вопросы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Произнести звуки за учителем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 xml:space="preserve">Отработка нового материала за учителем и </w:t>
            </w:r>
            <w:proofErr w:type="spellStart"/>
            <w:proofErr w:type="gramStart"/>
            <w:r>
              <w:t>индивидуаль-но</w:t>
            </w:r>
            <w:proofErr w:type="spellEnd"/>
            <w:proofErr w:type="gramEnd"/>
          </w:p>
          <w:p w:rsidR="008B7E19" w:rsidRDefault="008B7E19" w:rsidP="00B07857"/>
          <w:p w:rsidR="008B7E19" w:rsidRDefault="008B7E19" w:rsidP="00B07857"/>
          <w:p w:rsidR="008B7E19" w:rsidRDefault="008B7E19" w:rsidP="00B07857">
            <w:r>
              <w:lastRenderedPageBreak/>
              <w:t>Разыграть мини-диалоги по моделям (упр.3,4, стр.6)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Повторить жесты за учителем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proofErr w:type="spellStart"/>
            <w:proofErr w:type="gramStart"/>
            <w:r>
              <w:t>Ознакомить-ся</w:t>
            </w:r>
            <w:proofErr w:type="spellEnd"/>
            <w:proofErr w:type="gramEnd"/>
            <w:r>
              <w:t xml:space="preserve"> с правилами заполнения таблицы (упр.4, стр.4)</w:t>
            </w:r>
          </w:p>
          <w:p w:rsidR="008B7E19" w:rsidRDefault="008B7E19" w:rsidP="00B07857"/>
          <w:p w:rsidR="008B7E19" w:rsidRDefault="008B7E19" w:rsidP="00B07857">
            <w:r>
              <w:t>Обобщить пройденный материал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Записать 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9" w:rsidRDefault="008B7E19" w:rsidP="00B07857">
            <w:r>
              <w:lastRenderedPageBreak/>
              <w:t>Отработка речевых клише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Углубить знакомство с предметом «</w:t>
            </w:r>
            <w:proofErr w:type="spellStart"/>
            <w:proofErr w:type="gramStart"/>
            <w:r>
              <w:t>Английс-кий</w:t>
            </w:r>
            <w:proofErr w:type="spellEnd"/>
            <w:proofErr w:type="gramEnd"/>
            <w:r>
              <w:t xml:space="preserve"> язык»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 xml:space="preserve">Развитие </w:t>
            </w:r>
            <w:proofErr w:type="spellStart"/>
            <w:proofErr w:type="gramStart"/>
            <w:r>
              <w:t>произноси-тельных</w:t>
            </w:r>
            <w:proofErr w:type="spellEnd"/>
            <w:proofErr w:type="gramEnd"/>
          </w:p>
          <w:p w:rsidR="008B7E19" w:rsidRDefault="008B7E19" w:rsidP="00B07857">
            <w:r>
              <w:t xml:space="preserve">навыков 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Первичная отработка введённой лексики</w:t>
            </w:r>
          </w:p>
          <w:p w:rsidR="008B7E19" w:rsidRDefault="008B7E19" w:rsidP="00B07857">
            <w:r>
              <w:t>(упр.1,стр.5)</w:t>
            </w:r>
          </w:p>
          <w:p w:rsidR="008B7E19" w:rsidRDefault="008B7E19" w:rsidP="00B07857"/>
          <w:p w:rsidR="008B7E19" w:rsidRPr="00FC3F66" w:rsidRDefault="008B7E19" w:rsidP="00B07857"/>
          <w:p w:rsidR="008B7E19" w:rsidRDefault="008B7E19" w:rsidP="00B07857">
            <w:r>
              <w:lastRenderedPageBreak/>
              <w:t>Развитие навыков диалогической речи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Повторить лексику в игровой форме</w:t>
            </w:r>
          </w:p>
          <w:p w:rsidR="008B7E19" w:rsidRPr="004437F3" w:rsidRDefault="008B7E19" w:rsidP="00B07857"/>
          <w:p w:rsidR="008B7E19" w:rsidRPr="004437F3" w:rsidRDefault="008B7E19" w:rsidP="00B07857"/>
          <w:p w:rsidR="008B7E19" w:rsidRDefault="008B7E19" w:rsidP="00B07857">
            <w:r>
              <w:t>Первичная отработка введённой лексики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 xml:space="preserve">Обобщение </w:t>
            </w:r>
            <w:proofErr w:type="spellStart"/>
            <w:proofErr w:type="gramStart"/>
            <w:r>
              <w:t>пройден-ного</w:t>
            </w:r>
            <w:proofErr w:type="spellEnd"/>
            <w:proofErr w:type="gramEnd"/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 xml:space="preserve">Подготовка </w:t>
            </w:r>
          </w:p>
          <w:p w:rsidR="008B7E19" w:rsidRDefault="008B7E19" w:rsidP="00B07857">
            <w:r>
              <w:t xml:space="preserve">к </w:t>
            </w:r>
            <w:proofErr w:type="spellStart"/>
            <w:proofErr w:type="gramStart"/>
            <w:r>
              <w:t>выполне-нию</w:t>
            </w:r>
            <w:proofErr w:type="spellEnd"/>
            <w:proofErr w:type="gramEnd"/>
            <w:r>
              <w:t xml:space="preserve"> </w:t>
            </w:r>
          </w:p>
          <w:p w:rsidR="008B7E19" w:rsidRDefault="008B7E19" w:rsidP="00B07857">
            <w:r>
              <w:t xml:space="preserve">заданий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Вспомнить названия стран, где люди говорят на английском языке, английские имена и традиции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Разучить новые слова по аналогии с русским языком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 xml:space="preserve">Составить </w:t>
            </w:r>
          </w:p>
          <w:p w:rsidR="008B7E19" w:rsidRDefault="008B7E19" w:rsidP="00B07857">
            <w:r>
              <w:t>предложения с новыми словами (упр.2, стр.5)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lastRenderedPageBreak/>
              <w:t>Составить предложения по моделям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Повторить лексику по теме «Приветствие»</w:t>
            </w:r>
          </w:p>
          <w:p w:rsidR="008B7E19" w:rsidRDefault="008B7E19" w:rsidP="00B07857"/>
          <w:p w:rsidR="008B7E19" w:rsidRDefault="008B7E19" w:rsidP="00B07857">
            <w:r>
              <w:t>Разучить новые слова по аналогии с русским языком</w:t>
            </w:r>
          </w:p>
          <w:p w:rsidR="008B7E19" w:rsidRDefault="008B7E19" w:rsidP="00B07857">
            <w:r>
              <w:t>(упр.5, стр.6)</w:t>
            </w:r>
          </w:p>
          <w:p w:rsidR="008B7E19" w:rsidRDefault="008B7E19" w:rsidP="00B07857"/>
          <w:p w:rsidR="008B7E19" w:rsidRDefault="008B7E19" w:rsidP="00B07857">
            <w:r>
              <w:t>Оценить работу учащихся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9" w:rsidRDefault="008B7E19" w:rsidP="00B07857">
            <w:r>
              <w:lastRenderedPageBreak/>
              <w:t>Положит.</w:t>
            </w:r>
          </w:p>
          <w:p w:rsidR="008B7E19" w:rsidRDefault="008B7E19" w:rsidP="00B07857">
            <w:r>
              <w:t xml:space="preserve">настрой </w:t>
            </w:r>
            <w:proofErr w:type="gramStart"/>
            <w:r>
              <w:t>на</w:t>
            </w:r>
            <w:proofErr w:type="gramEnd"/>
          </w:p>
          <w:p w:rsidR="008B7E19" w:rsidRDefault="008B7E19" w:rsidP="00B07857">
            <w:r>
              <w:t>урок</w:t>
            </w:r>
          </w:p>
          <w:p w:rsidR="008B7E19" w:rsidRDefault="008B7E19" w:rsidP="00B07857"/>
          <w:p w:rsidR="008B7E19" w:rsidRDefault="008B7E19" w:rsidP="00B07857">
            <w:r>
              <w:t xml:space="preserve">Развитие памяти и </w:t>
            </w:r>
          </w:p>
          <w:p w:rsidR="008B7E19" w:rsidRDefault="008B7E19" w:rsidP="00B07857">
            <w:proofErr w:type="spellStart"/>
            <w:proofErr w:type="gramStart"/>
            <w:r>
              <w:t>мышле-ния</w:t>
            </w:r>
            <w:proofErr w:type="spellEnd"/>
            <w:proofErr w:type="gramEnd"/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 xml:space="preserve">Развитие </w:t>
            </w:r>
          </w:p>
          <w:p w:rsidR="008B7E19" w:rsidRDefault="008B7E19" w:rsidP="00B07857">
            <w:r>
              <w:t>языковой догадки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Развитие языковой догадки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proofErr w:type="spellStart"/>
            <w:proofErr w:type="gramStart"/>
            <w:r>
              <w:lastRenderedPageBreak/>
              <w:t>Повыше-ние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мотива-ции</w:t>
            </w:r>
            <w:proofErr w:type="spellEnd"/>
            <w:r>
              <w:t xml:space="preserve"> учащихся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Развитие интереса к предмету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 xml:space="preserve">Развитие памяти, внимания, </w:t>
            </w:r>
            <w:proofErr w:type="spellStart"/>
            <w:proofErr w:type="gramStart"/>
            <w:r>
              <w:t>мышле-ния</w:t>
            </w:r>
            <w:proofErr w:type="spellEnd"/>
            <w:proofErr w:type="gramEnd"/>
          </w:p>
          <w:p w:rsidR="008B7E19" w:rsidRDefault="008B7E19" w:rsidP="00B07857"/>
          <w:p w:rsidR="008B7E19" w:rsidRDefault="008B7E19" w:rsidP="00B07857"/>
          <w:p w:rsidR="008B7E19" w:rsidRDefault="008B7E19" w:rsidP="00B07857">
            <w:proofErr w:type="spellStart"/>
            <w:proofErr w:type="gramStart"/>
            <w:r>
              <w:t>Побужде-ние</w:t>
            </w:r>
            <w:proofErr w:type="spellEnd"/>
            <w:proofErr w:type="gramEnd"/>
            <w:r>
              <w:t xml:space="preserve"> </w:t>
            </w:r>
          </w:p>
          <w:p w:rsidR="008B7E19" w:rsidRDefault="008B7E19" w:rsidP="00B07857">
            <w:r>
              <w:t xml:space="preserve">к </w:t>
            </w:r>
            <w:proofErr w:type="spellStart"/>
            <w:proofErr w:type="gramStart"/>
            <w:r>
              <w:t>дальней-шей</w:t>
            </w:r>
            <w:proofErr w:type="spellEnd"/>
            <w:proofErr w:type="gramEnd"/>
            <w:r>
              <w:t xml:space="preserve"> </w:t>
            </w:r>
          </w:p>
          <w:p w:rsidR="008B7E19" w:rsidRDefault="008B7E19" w:rsidP="00B07857">
            <w:r>
              <w:t>деятельности</w:t>
            </w:r>
          </w:p>
          <w:p w:rsidR="008B7E19" w:rsidRDefault="008B7E19" w:rsidP="00B07857"/>
          <w:p w:rsidR="008B7E19" w:rsidRDefault="008B7E19" w:rsidP="00B07857"/>
          <w:p w:rsidR="008B7E19" w:rsidRDefault="008B7E19" w:rsidP="00B07857">
            <w:r>
              <w:t>Развитие внимания</w:t>
            </w:r>
          </w:p>
        </w:tc>
      </w:tr>
    </w:tbl>
    <w:p w:rsidR="0007063F" w:rsidRDefault="0007063F" w:rsidP="0007063F"/>
    <w:p w:rsidR="0007063F" w:rsidRDefault="0007063F" w:rsidP="0007063F"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связи</w:t>
      </w:r>
      <w:r>
        <w:t>: русский язык (разучивание слов по аналогии, разыгрывание диалогов по образцу); физкультура (проведение физкультминутки)</w:t>
      </w:r>
    </w:p>
    <w:p w:rsidR="0007063F" w:rsidRDefault="0007063F" w:rsidP="0007063F">
      <w:r>
        <w:rPr>
          <w:i/>
        </w:rPr>
        <w:t>Ресурсы урока</w:t>
      </w:r>
      <w:r>
        <w:t>: УМК, картинки  по теме «Спорт», английский алфавит</w:t>
      </w:r>
    </w:p>
    <w:p w:rsidR="0007063F" w:rsidRDefault="0007063F" w:rsidP="0007063F">
      <w:r>
        <w:rPr>
          <w:i/>
        </w:rPr>
        <w:t>Технические ресурсы</w:t>
      </w:r>
      <w:r>
        <w:t>:  магнитола</w:t>
      </w:r>
    </w:p>
    <w:p w:rsidR="0007063F" w:rsidRDefault="0007063F" w:rsidP="0007063F">
      <w:r>
        <w:rPr>
          <w:i/>
        </w:rPr>
        <w:t>Формы деятельности учащихся</w:t>
      </w:r>
      <w:r>
        <w:t>: фронтальный опрос, ответ на уроке, работа в парах</w:t>
      </w:r>
    </w:p>
    <w:p w:rsidR="00F75855" w:rsidRDefault="00F75855"/>
    <w:sectPr w:rsidR="00F75855" w:rsidSect="00F7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3F"/>
    <w:rsid w:val="0007063F"/>
    <w:rsid w:val="0033623D"/>
    <w:rsid w:val="004740F0"/>
    <w:rsid w:val="008B7E19"/>
    <w:rsid w:val="00E85F9E"/>
    <w:rsid w:val="00EC50FC"/>
    <w:rsid w:val="00F75855"/>
    <w:rsid w:val="00FE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5</cp:revision>
  <dcterms:created xsi:type="dcterms:W3CDTF">2024-01-30T15:45:00Z</dcterms:created>
  <dcterms:modified xsi:type="dcterms:W3CDTF">2024-01-30T18:28:00Z</dcterms:modified>
</cp:coreProperties>
</file>